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12" w:rsidRPr="002B280A" w:rsidRDefault="006A7512" w:rsidP="00D65E20">
      <w:pPr>
        <w:ind w:left="5103"/>
        <w:jc w:val="right"/>
        <w:rPr>
          <w:rFonts w:ascii="Courier New" w:hAnsi="Courier New" w:cs="Courier New"/>
        </w:rPr>
      </w:pPr>
      <w:r w:rsidRPr="002B280A">
        <w:rPr>
          <w:rFonts w:ascii="Courier New" w:hAnsi="Courier New" w:cs="Courier New"/>
        </w:rPr>
        <w:t xml:space="preserve">Приложение </w:t>
      </w:r>
      <w:r w:rsidR="00FA71AF" w:rsidRPr="002B280A">
        <w:rPr>
          <w:rFonts w:ascii="Courier New" w:hAnsi="Courier New" w:cs="Courier New"/>
        </w:rPr>
        <w:t>4</w:t>
      </w:r>
    </w:p>
    <w:p w:rsidR="00801DFE" w:rsidRPr="002B280A" w:rsidRDefault="006A7512" w:rsidP="00D65E20">
      <w:pPr>
        <w:tabs>
          <w:tab w:val="left" w:pos="5103"/>
        </w:tabs>
        <w:ind w:left="5103"/>
        <w:jc w:val="right"/>
        <w:rPr>
          <w:rFonts w:ascii="Courier New" w:hAnsi="Courier New" w:cs="Courier New"/>
        </w:rPr>
      </w:pPr>
      <w:r w:rsidRPr="002B280A">
        <w:rPr>
          <w:rFonts w:ascii="Courier New" w:hAnsi="Courier New" w:cs="Courier New"/>
        </w:rPr>
        <w:t>к Порядку применения</w:t>
      </w:r>
      <w:r w:rsidR="00801DFE" w:rsidRPr="002B280A">
        <w:rPr>
          <w:rFonts w:ascii="Courier New" w:hAnsi="Courier New" w:cs="Courier New"/>
        </w:rPr>
        <w:t xml:space="preserve"> </w:t>
      </w:r>
      <w:r w:rsidR="001141A9" w:rsidRPr="002B280A">
        <w:rPr>
          <w:rFonts w:ascii="Courier New" w:hAnsi="Courier New" w:cs="Courier New"/>
        </w:rPr>
        <w:t xml:space="preserve">кодов </w:t>
      </w:r>
    </w:p>
    <w:p w:rsidR="006A7512" w:rsidRPr="002B280A" w:rsidRDefault="006A7512" w:rsidP="00D65E20">
      <w:pPr>
        <w:tabs>
          <w:tab w:val="left" w:pos="5103"/>
        </w:tabs>
        <w:ind w:left="5103"/>
        <w:jc w:val="right"/>
        <w:rPr>
          <w:rFonts w:ascii="Courier New" w:hAnsi="Courier New" w:cs="Courier New"/>
        </w:rPr>
      </w:pPr>
      <w:r w:rsidRPr="002B280A">
        <w:rPr>
          <w:rFonts w:ascii="Courier New" w:hAnsi="Courier New" w:cs="Courier New"/>
        </w:rPr>
        <w:t>бюджетной классификации</w:t>
      </w:r>
      <w:r w:rsidR="00801DFE" w:rsidRPr="002B280A">
        <w:rPr>
          <w:rFonts w:ascii="Courier New" w:hAnsi="Courier New" w:cs="Courier New"/>
        </w:rPr>
        <w:t xml:space="preserve"> </w:t>
      </w:r>
      <w:r w:rsidRPr="002B280A">
        <w:rPr>
          <w:rFonts w:ascii="Courier New" w:hAnsi="Courier New" w:cs="Courier New"/>
        </w:rPr>
        <w:t>Российской Федерации</w:t>
      </w:r>
      <w:r w:rsidR="00801DFE" w:rsidRPr="002B280A">
        <w:rPr>
          <w:rFonts w:ascii="Courier New" w:hAnsi="Courier New" w:cs="Courier New"/>
        </w:rPr>
        <w:t xml:space="preserve"> </w:t>
      </w:r>
      <w:r w:rsidRPr="002B280A">
        <w:rPr>
          <w:rFonts w:ascii="Courier New" w:hAnsi="Courier New" w:cs="Courier New"/>
        </w:rPr>
        <w:t>в части,</w:t>
      </w:r>
      <w:r w:rsidR="00801DFE" w:rsidRPr="002B280A">
        <w:rPr>
          <w:rFonts w:ascii="Courier New" w:hAnsi="Courier New" w:cs="Courier New"/>
        </w:rPr>
        <w:t xml:space="preserve"> </w:t>
      </w:r>
      <w:r w:rsidRPr="002B280A">
        <w:rPr>
          <w:rFonts w:ascii="Courier New" w:hAnsi="Courier New" w:cs="Courier New"/>
        </w:rPr>
        <w:t xml:space="preserve">относящейся к </w:t>
      </w:r>
      <w:r w:rsidR="00801DFE" w:rsidRPr="002B280A">
        <w:rPr>
          <w:rFonts w:ascii="Courier New" w:hAnsi="Courier New" w:cs="Courier New"/>
        </w:rPr>
        <w:t>бю</w:t>
      </w:r>
      <w:r w:rsidRPr="002B280A">
        <w:rPr>
          <w:rFonts w:ascii="Courier New" w:hAnsi="Courier New" w:cs="Courier New"/>
        </w:rPr>
        <w:t xml:space="preserve">джету </w:t>
      </w:r>
      <w:proofErr w:type="spellStart"/>
      <w:r w:rsidR="00801DFE" w:rsidRPr="002B280A">
        <w:rPr>
          <w:rFonts w:ascii="Courier New" w:hAnsi="Courier New" w:cs="Courier New"/>
        </w:rPr>
        <w:t>Коршуновского</w:t>
      </w:r>
      <w:proofErr w:type="spellEnd"/>
    </w:p>
    <w:p w:rsidR="006A7512" w:rsidRPr="002B280A" w:rsidRDefault="006A7512" w:rsidP="00D65E20">
      <w:pPr>
        <w:tabs>
          <w:tab w:val="left" w:pos="5103"/>
        </w:tabs>
        <w:ind w:left="5103"/>
        <w:jc w:val="right"/>
        <w:rPr>
          <w:rFonts w:ascii="Courier New" w:hAnsi="Courier New" w:cs="Courier New"/>
        </w:rPr>
      </w:pPr>
      <w:r w:rsidRPr="002B280A">
        <w:rPr>
          <w:rFonts w:ascii="Courier New" w:hAnsi="Courier New" w:cs="Courier New"/>
        </w:rPr>
        <w:t>муниципального образования</w:t>
      </w:r>
    </w:p>
    <w:p w:rsidR="000D1725" w:rsidRDefault="000D1725" w:rsidP="000D1725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6A7512" w:rsidRDefault="006A7512" w:rsidP="000D1725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6A7512" w:rsidRPr="00243D11" w:rsidRDefault="002B280A" w:rsidP="00243D11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43D11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43D11">
        <w:rPr>
          <w:rFonts w:ascii="Times New Roman" w:hAnsi="Times New Roman"/>
          <w:b/>
          <w:sz w:val="24"/>
          <w:szCs w:val="24"/>
        </w:rPr>
        <w:t>КОДОВ ИСТОЧНИКОВ ФИНАНСИРОВАНИЯ ДЕФИЦИТА БЮДЖЕТА</w:t>
      </w:r>
      <w:proofErr w:type="gramEnd"/>
      <w:r w:rsidRPr="00243D11">
        <w:rPr>
          <w:rFonts w:ascii="Times New Roman" w:hAnsi="Times New Roman"/>
          <w:b/>
          <w:sz w:val="24"/>
          <w:szCs w:val="24"/>
        </w:rPr>
        <w:t xml:space="preserve"> И СООТВЕТСТВУЮЩИХ ИМ КОДОВ ВИДОВ (ПОДВИДОВ, АНАЛИТИЧЕСКИХ ГРУПП)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D11"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 МЕСТНОГО БЮДЖЕТА, </w:t>
      </w:r>
      <w:r w:rsidRPr="00243D11">
        <w:rPr>
          <w:rFonts w:ascii="Times New Roman" w:hAnsi="Times New Roman"/>
          <w:b/>
          <w:sz w:val="24"/>
          <w:szCs w:val="24"/>
          <w:lang w:eastAsia="en-US"/>
        </w:rPr>
        <w:t>ГЛАВНЫМ АДМИНИСТРАТОРОМ КОТОРЫХ ЯВЛЯЕТСЯ ОРГАН МЕСТНОГО САМОУПРАВЛЕНИЯ</w:t>
      </w:r>
      <w:r w:rsidRPr="00243D1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КОРШУНОВСКОГО</w:t>
      </w:r>
      <w:r w:rsidRPr="00243D11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6A7512" w:rsidRPr="006A7512" w:rsidRDefault="006A7512" w:rsidP="006A7512">
      <w:pPr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A7512" w:rsidRPr="006A7512" w:rsidRDefault="006A7512" w:rsidP="006A7512">
      <w:pPr>
        <w:rPr>
          <w:rFonts w:asciiTheme="minorHAnsi" w:hAnsiTheme="minorHAnsi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6A7512" w:rsidRPr="002B280A" w:rsidTr="009E3635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12" w:rsidRPr="002B280A" w:rsidRDefault="006A7512" w:rsidP="006A751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b/>
                <w:color w:val="000000"/>
                <w:sz w:val="22"/>
                <w:szCs w:val="28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8"/>
                <w:lang w:eastAsia="en-US"/>
              </w:rPr>
              <w:t>Код</w:t>
            </w:r>
          </w:p>
          <w:p w:rsidR="006A7512" w:rsidRPr="002B280A" w:rsidRDefault="006A7512" w:rsidP="006A751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b/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12" w:rsidRPr="002B280A" w:rsidRDefault="006A7512" w:rsidP="006A751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b/>
                <w:color w:val="000000"/>
                <w:sz w:val="22"/>
                <w:szCs w:val="28"/>
                <w:lang w:eastAsia="en-US"/>
              </w:rPr>
            </w:pPr>
            <w:r w:rsidRPr="002B280A">
              <w:rPr>
                <w:rFonts w:ascii="Arial" w:hAnsi="Arial" w:cs="Arial"/>
                <w:b/>
                <w:sz w:val="22"/>
                <w:szCs w:val="28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B280A">
              <w:rPr>
                <w:rFonts w:ascii="Arial" w:hAnsi="Arial" w:cs="Arial"/>
                <w:b/>
                <w:sz w:val="22"/>
                <w:szCs w:val="28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</w:tr>
      <w:tr w:rsidR="006A7512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512" w:rsidRPr="002B280A" w:rsidRDefault="00AF5A25" w:rsidP="00BA49E3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BA49E3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="00BA49E3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BA49E3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BA49E3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BA49E3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BA49E3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="00BA49E3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512" w:rsidRPr="002B280A" w:rsidRDefault="006A7512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6A7512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512" w:rsidRPr="002B280A" w:rsidRDefault="003D3077" w:rsidP="00D65E2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D65E20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="00D65E20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02</w:t>
            </w:r>
            <w:r w:rsidR="00D65E20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D65E20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D65E20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D65E20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="00D65E20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12"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512" w:rsidRPr="002B280A" w:rsidRDefault="006A7512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062F6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B4171"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B4171"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EB41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B4171"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B4171"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EB4171" w:rsidP="00EB41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480BD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03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EB4171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B4171" w:rsidRPr="002B280A" w:rsidRDefault="00EB4171" w:rsidP="00480BD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B4171" w:rsidRPr="002B280A" w:rsidRDefault="00EB4171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B4171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B4171" w:rsidRPr="002B280A" w:rsidRDefault="00EB4171" w:rsidP="00A6274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B4171" w:rsidRPr="002B280A" w:rsidRDefault="00EB4171" w:rsidP="00A627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776C4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05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776C4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776C4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776C4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480BD9" w:rsidRPr="002B280A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0" w:name="_GoBack" w:colFirst="0" w:colLast="1"/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480BD9" w:rsidRPr="006A7512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776C4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317E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</w:tr>
      <w:tr w:rsidR="00480BD9" w:rsidRPr="006A7512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776C4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</w:tr>
      <w:tr w:rsidR="00480BD9" w:rsidRPr="006A7512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776C4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6A7512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</w:tr>
      <w:tr w:rsidR="00480BD9" w:rsidRPr="006A7512" w:rsidTr="009E363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0000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80BD9" w:rsidRPr="002B280A" w:rsidRDefault="00480BD9" w:rsidP="00A6274A">
            <w:pPr>
              <w:autoSpaceDE w:val="0"/>
              <w:autoSpaceDN w:val="0"/>
              <w:adjustRightInd w:val="0"/>
              <w:spacing w:before="24" w:after="2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280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</w:t>
            </w:r>
            <w:r w:rsidRPr="002B2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сельских поселений</w:t>
            </w:r>
          </w:p>
        </w:tc>
      </w:tr>
      <w:bookmarkEnd w:id="0"/>
    </w:tbl>
    <w:p w:rsidR="006A7512" w:rsidRDefault="006A7512" w:rsidP="000D1725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6A7512" w:rsidRDefault="006A7512" w:rsidP="000D1725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6A7512" w:rsidRDefault="006A7512" w:rsidP="000D1725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6A7512" w:rsidRDefault="006A7512" w:rsidP="000D1725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sectPr w:rsidR="006A7512" w:rsidSect="007C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843" w:header="454" w:footer="454" w:gutter="0"/>
      <w:paperSrc w:first="7" w:other="7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B3" w:rsidRDefault="003476B3" w:rsidP="00A66F3B">
      <w:r>
        <w:separator/>
      </w:r>
    </w:p>
  </w:endnote>
  <w:endnote w:type="continuationSeparator" w:id="0">
    <w:p w:rsidR="003476B3" w:rsidRDefault="003476B3" w:rsidP="00A6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B" w:rsidRDefault="00A66F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B" w:rsidRDefault="00A66F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B" w:rsidRDefault="00A66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B3" w:rsidRDefault="003476B3" w:rsidP="00A66F3B">
      <w:r>
        <w:separator/>
      </w:r>
    </w:p>
  </w:footnote>
  <w:footnote w:type="continuationSeparator" w:id="0">
    <w:p w:rsidR="003476B3" w:rsidRDefault="003476B3" w:rsidP="00A6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B" w:rsidRDefault="00A66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B" w:rsidRDefault="00A66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B" w:rsidRDefault="00A6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5"/>
    <w:rsid w:val="00031162"/>
    <w:rsid w:val="000A3FE5"/>
    <w:rsid w:val="000B734A"/>
    <w:rsid w:val="000D1725"/>
    <w:rsid w:val="000E46FE"/>
    <w:rsid w:val="001141A9"/>
    <w:rsid w:val="00161897"/>
    <w:rsid w:val="00173242"/>
    <w:rsid w:val="00181848"/>
    <w:rsid w:val="00233FF4"/>
    <w:rsid w:val="002426DD"/>
    <w:rsid w:val="00243D11"/>
    <w:rsid w:val="002B280A"/>
    <w:rsid w:val="002D2E94"/>
    <w:rsid w:val="00317E2D"/>
    <w:rsid w:val="00326333"/>
    <w:rsid w:val="003476B3"/>
    <w:rsid w:val="0037367B"/>
    <w:rsid w:val="00376249"/>
    <w:rsid w:val="003D3077"/>
    <w:rsid w:val="003F01F5"/>
    <w:rsid w:val="00417C1C"/>
    <w:rsid w:val="00480BD9"/>
    <w:rsid w:val="00487FEF"/>
    <w:rsid w:val="004949FA"/>
    <w:rsid w:val="004A5C17"/>
    <w:rsid w:val="004E76C3"/>
    <w:rsid w:val="005820D2"/>
    <w:rsid w:val="005C4D5F"/>
    <w:rsid w:val="00634082"/>
    <w:rsid w:val="006436C1"/>
    <w:rsid w:val="00681B49"/>
    <w:rsid w:val="006A7512"/>
    <w:rsid w:val="006C2374"/>
    <w:rsid w:val="007269CA"/>
    <w:rsid w:val="00745B4C"/>
    <w:rsid w:val="00776C4B"/>
    <w:rsid w:val="007E2C0F"/>
    <w:rsid w:val="00801DFE"/>
    <w:rsid w:val="008031E2"/>
    <w:rsid w:val="00886CEA"/>
    <w:rsid w:val="00917C7E"/>
    <w:rsid w:val="00A01884"/>
    <w:rsid w:val="00A03F5F"/>
    <w:rsid w:val="00A1205C"/>
    <w:rsid w:val="00A51716"/>
    <w:rsid w:val="00A6274A"/>
    <w:rsid w:val="00A66F3B"/>
    <w:rsid w:val="00A9550D"/>
    <w:rsid w:val="00AF5A25"/>
    <w:rsid w:val="00B323F9"/>
    <w:rsid w:val="00B47C4B"/>
    <w:rsid w:val="00BA49E3"/>
    <w:rsid w:val="00BB551A"/>
    <w:rsid w:val="00CD001F"/>
    <w:rsid w:val="00D07316"/>
    <w:rsid w:val="00D15022"/>
    <w:rsid w:val="00D16166"/>
    <w:rsid w:val="00D42E92"/>
    <w:rsid w:val="00D65E20"/>
    <w:rsid w:val="00D829B1"/>
    <w:rsid w:val="00DB63C5"/>
    <w:rsid w:val="00DD0EC5"/>
    <w:rsid w:val="00DD2AAA"/>
    <w:rsid w:val="00E446A8"/>
    <w:rsid w:val="00EB2AAE"/>
    <w:rsid w:val="00EB4171"/>
    <w:rsid w:val="00FA71AF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6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F3B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6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F3B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6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F3B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6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F3B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budg_5</dc:creator>
  <cp:lastModifiedBy>Админ</cp:lastModifiedBy>
  <cp:revision>3</cp:revision>
  <cp:lastPrinted>2019-12-19T03:33:00Z</cp:lastPrinted>
  <dcterms:created xsi:type="dcterms:W3CDTF">2022-05-13T01:47:00Z</dcterms:created>
  <dcterms:modified xsi:type="dcterms:W3CDTF">2022-05-13T02:41:00Z</dcterms:modified>
</cp:coreProperties>
</file>